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C339A6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C24050" w:rsidRPr="00C24050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r w:rsidR="00C339A6" w:rsidRPr="00C339A6">
        <w:rPr>
          <w:rFonts w:ascii="Tahoma" w:hAnsi="Tahoma" w:cs="Tahoma"/>
          <w:b/>
          <w:bCs/>
          <w:color w:val="FF0000"/>
          <w:sz w:val="22"/>
          <w:szCs w:val="22"/>
          <w:shd w:val="clear" w:color="auto" w:fill="FFFFFF"/>
          <w:rtl/>
        </w:rPr>
        <w:t>پاسخ به استعلام تامین منابع آب</w:t>
      </w:r>
      <w:r w:rsidR="00C339A6" w:rsidRPr="00C339A6">
        <w:rPr>
          <w:rFonts w:ascii="Tahoma" w:hAnsi="Tahoma" w:cs="Tahoma"/>
          <w:b/>
          <w:bCs/>
          <w:color w:val="FF0000"/>
          <w:sz w:val="22"/>
          <w:szCs w:val="22"/>
          <w:shd w:val="clear" w:color="auto" w:fill="FFFFFF"/>
        </w:rPr>
        <w:t> </w:t>
      </w:r>
      <w:bookmarkEnd w:id="0"/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altName w:val="Neirizi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Neirizi"/>
    <w:panose1 w:val="020F0302020204030204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96AEB"/>
    <w:rsid w:val="000B0560"/>
    <w:rsid w:val="00145AC8"/>
    <w:rsid w:val="00172AD4"/>
    <w:rsid w:val="002B342E"/>
    <w:rsid w:val="002F42F3"/>
    <w:rsid w:val="0038539C"/>
    <w:rsid w:val="004C16C7"/>
    <w:rsid w:val="00574B87"/>
    <w:rsid w:val="00671517"/>
    <w:rsid w:val="0069192C"/>
    <w:rsid w:val="00692467"/>
    <w:rsid w:val="006E2B5C"/>
    <w:rsid w:val="00704F81"/>
    <w:rsid w:val="00735B5C"/>
    <w:rsid w:val="00765144"/>
    <w:rsid w:val="007F6984"/>
    <w:rsid w:val="00824967"/>
    <w:rsid w:val="00834B69"/>
    <w:rsid w:val="00870492"/>
    <w:rsid w:val="008A7A51"/>
    <w:rsid w:val="00924322"/>
    <w:rsid w:val="00934D8A"/>
    <w:rsid w:val="00985757"/>
    <w:rsid w:val="009C03F4"/>
    <w:rsid w:val="00A91A9F"/>
    <w:rsid w:val="00B11D5D"/>
    <w:rsid w:val="00B27DAD"/>
    <w:rsid w:val="00B650E8"/>
    <w:rsid w:val="00B82379"/>
    <w:rsid w:val="00BE2DEE"/>
    <w:rsid w:val="00C24050"/>
    <w:rsid w:val="00C339A6"/>
    <w:rsid w:val="00C43BA2"/>
    <w:rsid w:val="00C94579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Faraji</cp:lastModifiedBy>
  <cp:revision>2</cp:revision>
  <dcterms:created xsi:type="dcterms:W3CDTF">2020-01-12T10:06:00Z</dcterms:created>
  <dcterms:modified xsi:type="dcterms:W3CDTF">2020-01-12T10:06:00Z</dcterms:modified>
</cp:coreProperties>
</file>